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E55B3B" w:rsidRDefault="00F839AA" w:rsidP="0030745E">
      <w:pPr>
        <w:pStyle w:val="1"/>
        <w:rPr>
          <w:rFonts w:ascii="Times New Roman" w:hAnsi="Times New Roman" w:cs="Times New Roman"/>
        </w:rPr>
      </w:pPr>
      <w:r w:rsidRPr="00E55B3B">
        <w:rPr>
          <w:rFonts w:ascii="Times New Roman" w:hAnsi="Times New Roman" w:cs="Times New Roman"/>
        </w:rPr>
        <w:t>Пояснительная записка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584C13" w:rsidTr="00CE1640">
        <w:tc>
          <w:tcPr>
            <w:tcW w:w="2402" w:type="pct"/>
          </w:tcPr>
          <w:p w:rsidR="002A6CCA" w:rsidRPr="00584C13" w:rsidRDefault="002A6CCA" w:rsidP="0030745E">
            <w:r w:rsidRPr="00584C13">
              <w:t xml:space="preserve">Автор </w:t>
            </w:r>
            <w:r w:rsidR="005901A4" w:rsidRPr="00584C13">
              <w:t>материала</w:t>
            </w:r>
            <w:r w:rsidRPr="00584C13">
              <w:t xml:space="preserve"> (ФИО)</w:t>
            </w:r>
          </w:p>
          <w:p w:rsidR="0030745E" w:rsidRPr="00584C13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584C13" w:rsidRDefault="00584C13" w:rsidP="009E22F3">
            <w:r w:rsidRPr="00584C13">
              <w:rPr>
                <w:b/>
              </w:rPr>
              <w:t>Прокопенко Ольга Сергеевна</w:t>
            </w:r>
          </w:p>
        </w:tc>
      </w:tr>
      <w:tr w:rsidR="002A6CCA" w:rsidRPr="00584C13" w:rsidTr="00CE1640">
        <w:tc>
          <w:tcPr>
            <w:tcW w:w="2402" w:type="pct"/>
          </w:tcPr>
          <w:p w:rsidR="002A6CCA" w:rsidRPr="00584C13" w:rsidRDefault="002A6CCA" w:rsidP="0030745E">
            <w:r w:rsidRPr="00584C13">
              <w:t>Должность (с указанием преподаваемого предмета)</w:t>
            </w:r>
          </w:p>
        </w:tc>
        <w:tc>
          <w:tcPr>
            <w:tcW w:w="2598" w:type="pct"/>
          </w:tcPr>
          <w:p w:rsidR="002A6CCA" w:rsidRPr="00584C13" w:rsidRDefault="00584C13" w:rsidP="002A6CCA">
            <w:r>
              <w:t>преподаватель математики</w:t>
            </w:r>
          </w:p>
        </w:tc>
      </w:tr>
      <w:tr w:rsidR="002A6CCA" w:rsidRPr="00584C13" w:rsidTr="00CE1640">
        <w:tc>
          <w:tcPr>
            <w:tcW w:w="2402" w:type="pct"/>
          </w:tcPr>
          <w:p w:rsidR="002A6CCA" w:rsidRPr="00584C13" w:rsidRDefault="002A6CCA" w:rsidP="0030745E">
            <w:pPr>
              <w:rPr>
                <w:lang w:val="en-US"/>
              </w:rPr>
            </w:pPr>
            <w:r w:rsidRPr="00584C13">
              <w:t>Образовательное учреждение</w:t>
            </w:r>
            <w:r w:rsidR="00DC53F6" w:rsidRPr="00584C13">
              <w:rPr>
                <w:lang w:val="en-US"/>
              </w:rPr>
              <w:t xml:space="preserve"> </w:t>
            </w:r>
          </w:p>
          <w:p w:rsidR="0030745E" w:rsidRPr="00584C13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584C13" w:rsidRDefault="00584C13" w:rsidP="002A6CCA">
            <w:r w:rsidRPr="00584C13">
              <w:t xml:space="preserve">ГАПОУ ТО "Тюменский техникум строительной индустрии и городского хозяйства", </w:t>
            </w:r>
            <w:proofErr w:type="gramStart"/>
            <w:r w:rsidRPr="00584C13">
              <w:t>г</w:t>
            </w:r>
            <w:proofErr w:type="gramEnd"/>
            <w:r w:rsidRPr="00584C13">
              <w:t>. Тюмень</w:t>
            </w:r>
          </w:p>
        </w:tc>
      </w:tr>
      <w:tr w:rsidR="002A6CCA" w:rsidRPr="00584C13" w:rsidTr="00CE1640">
        <w:tc>
          <w:tcPr>
            <w:tcW w:w="2402" w:type="pct"/>
          </w:tcPr>
          <w:p w:rsidR="002A6CCA" w:rsidRPr="00584C13" w:rsidRDefault="002A6CCA" w:rsidP="0030745E">
            <w:pPr>
              <w:rPr>
                <w:lang w:val="en-US"/>
              </w:rPr>
            </w:pPr>
            <w:r w:rsidRPr="00584C13">
              <w:t xml:space="preserve">Название </w:t>
            </w:r>
            <w:r w:rsidR="00F839AA" w:rsidRPr="00584C13">
              <w:t>материала</w:t>
            </w:r>
            <w:r w:rsidR="00DC53F6" w:rsidRPr="00584C13">
              <w:rPr>
                <w:lang w:val="en-US"/>
              </w:rPr>
              <w:t xml:space="preserve"> *</w:t>
            </w:r>
          </w:p>
          <w:p w:rsidR="0030745E" w:rsidRPr="00584C13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Default="00AE4DA2" w:rsidP="002A6CCA">
            <w:r>
              <w:t>Олимпиадные задания по математике 1 курс (10 класс)</w:t>
            </w:r>
          </w:p>
          <w:p w:rsidR="00E55B3B" w:rsidRDefault="00E55B3B" w:rsidP="002A6CCA">
            <w:r w:rsidRPr="003E4758">
              <w:t>Оли</w:t>
            </w:r>
            <w:r>
              <w:t>мпиадные задания по математике 1-2</w:t>
            </w:r>
            <w:r w:rsidRPr="003E4758">
              <w:t xml:space="preserve"> курс (</w:t>
            </w:r>
            <w:r>
              <w:t>10-</w:t>
            </w:r>
            <w:r w:rsidRPr="003E4758">
              <w:t>11 класс)</w:t>
            </w:r>
          </w:p>
          <w:p w:rsidR="00AE4DA2" w:rsidRPr="00584C13" w:rsidRDefault="003E4758" w:rsidP="002A6CCA">
            <w:r w:rsidRPr="003E4758">
              <w:t>Олимпиадные задания по математике 2 курс (11 класс)</w:t>
            </w:r>
          </w:p>
        </w:tc>
      </w:tr>
      <w:tr w:rsidR="002A6CCA" w:rsidRPr="00584C13" w:rsidTr="00CE1640">
        <w:tc>
          <w:tcPr>
            <w:tcW w:w="2402" w:type="pct"/>
            <w:vAlign w:val="center"/>
          </w:tcPr>
          <w:p w:rsidR="002A6CCA" w:rsidRPr="00584C13" w:rsidRDefault="005901A4" w:rsidP="0030745E">
            <w:r w:rsidRPr="00584C13">
              <w:t xml:space="preserve">Класс </w:t>
            </w:r>
            <w:r w:rsidR="00584C13">
              <w:t>(возраст)</w:t>
            </w:r>
          </w:p>
          <w:p w:rsidR="0030745E" w:rsidRPr="00584C13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Default="00AE4DA2" w:rsidP="002A6CCA">
            <w:r>
              <w:t>1 курс (10</w:t>
            </w:r>
            <w:r w:rsidR="00584C13">
              <w:t xml:space="preserve"> класс)</w:t>
            </w:r>
          </w:p>
          <w:p w:rsidR="003E4758" w:rsidRPr="00584C13" w:rsidRDefault="003E4758" w:rsidP="002A6CCA">
            <w:r>
              <w:t>2 курс (11 класс)</w:t>
            </w:r>
          </w:p>
        </w:tc>
      </w:tr>
      <w:tr w:rsidR="002A6CCA" w:rsidRPr="00584C13" w:rsidTr="00CE1640">
        <w:tc>
          <w:tcPr>
            <w:tcW w:w="2402" w:type="pct"/>
          </w:tcPr>
          <w:p w:rsidR="002A6CCA" w:rsidRPr="00584C13" w:rsidRDefault="002A6CCA" w:rsidP="0030745E">
            <w:pPr>
              <w:rPr>
                <w:lang w:val="en-US"/>
              </w:rPr>
            </w:pPr>
            <w:r w:rsidRPr="00584C13">
              <w:t>Учебный предмет</w:t>
            </w:r>
          </w:p>
          <w:p w:rsidR="0030745E" w:rsidRPr="00584C13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584C13" w:rsidRDefault="00584C13" w:rsidP="002A6CCA">
            <w:r>
              <w:t>Математика</w:t>
            </w:r>
          </w:p>
        </w:tc>
      </w:tr>
      <w:tr w:rsidR="002A6CCA" w:rsidRPr="00584C13" w:rsidTr="00CE1640">
        <w:tc>
          <w:tcPr>
            <w:tcW w:w="2402" w:type="pct"/>
          </w:tcPr>
          <w:p w:rsidR="002A6CCA" w:rsidRPr="00584C13" w:rsidRDefault="002A6CCA" w:rsidP="0030745E">
            <w:r w:rsidRPr="00584C13">
              <w:t>Название учебного пособия</w:t>
            </w:r>
            <w:r w:rsidR="005901A4" w:rsidRPr="00584C13">
              <w:t>,</w:t>
            </w:r>
            <w:r w:rsidRPr="00584C13">
              <w:t xml:space="preserve"> образовательной программы</w:t>
            </w:r>
            <w:r w:rsidR="005901A4" w:rsidRPr="00584C13">
              <w:t xml:space="preserve"> (УМК)</w:t>
            </w:r>
            <w:r w:rsidRPr="00584C13">
              <w:t xml:space="preserve"> с указанием авторов, к которому относится ресурс</w:t>
            </w:r>
          </w:p>
        </w:tc>
        <w:tc>
          <w:tcPr>
            <w:tcW w:w="2598" w:type="pct"/>
          </w:tcPr>
          <w:p w:rsidR="00F839AA" w:rsidRPr="00584C13" w:rsidRDefault="00F839AA" w:rsidP="002A6CCA"/>
        </w:tc>
      </w:tr>
      <w:tr w:rsidR="002A6CCA" w:rsidRPr="00584C13" w:rsidTr="00CE1640">
        <w:tc>
          <w:tcPr>
            <w:tcW w:w="2402" w:type="pct"/>
            <w:vAlign w:val="center"/>
          </w:tcPr>
          <w:p w:rsidR="002A6CCA" w:rsidRPr="00584C13" w:rsidRDefault="002A6CCA" w:rsidP="0030745E">
            <w:r w:rsidRPr="00584C13">
              <w:t>Вид ресурса</w:t>
            </w:r>
            <w:r w:rsidR="0030745E" w:rsidRPr="00584C13">
              <w:t xml:space="preserve"> </w:t>
            </w:r>
            <w:r w:rsidRPr="00584C13">
              <w:t>(презентация, видео, текстовый документ</w:t>
            </w:r>
            <w:r w:rsidR="005901A4" w:rsidRPr="00584C13">
              <w:t xml:space="preserve"> </w:t>
            </w:r>
            <w:r w:rsidRPr="00584C13">
              <w:t xml:space="preserve"> и другие)</w:t>
            </w:r>
            <w:r w:rsidR="00DC53F6" w:rsidRPr="00584C13">
              <w:t xml:space="preserve"> *</w:t>
            </w:r>
          </w:p>
          <w:p w:rsidR="005901A4" w:rsidRPr="00584C13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584C13" w:rsidRDefault="00584C13" w:rsidP="00AE4DA2">
            <w:r>
              <w:t>Текстовый документ</w:t>
            </w:r>
            <w:r w:rsidR="00AE4DA2">
              <w:t xml:space="preserve"> </w:t>
            </w:r>
          </w:p>
        </w:tc>
      </w:tr>
      <w:tr w:rsidR="002A6CCA" w:rsidRPr="00584C13" w:rsidTr="00CE1640">
        <w:tc>
          <w:tcPr>
            <w:tcW w:w="2402" w:type="pct"/>
            <w:vAlign w:val="center"/>
          </w:tcPr>
          <w:p w:rsidR="002A6CCA" w:rsidRPr="00584C13" w:rsidRDefault="005901A4" w:rsidP="0030745E">
            <w:r w:rsidRPr="00584C13">
              <w:t>Техническое оснащение</w:t>
            </w:r>
            <w:r w:rsidR="0030745E" w:rsidRPr="00584C13">
              <w:t xml:space="preserve"> </w:t>
            </w:r>
            <w:r w:rsidRPr="00584C13">
              <w:t>(компьютер, интерактивная доска и другие.)</w:t>
            </w:r>
            <w:r w:rsidR="00DC53F6" w:rsidRPr="00584C13">
              <w:t xml:space="preserve"> *</w:t>
            </w:r>
          </w:p>
          <w:p w:rsidR="005901A4" w:rsidRPr="00584C13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584C13" w:rsidRDefault="006F6ADB" w:rsidP="0078660A">
            <w:r>
              <w:t>Не требуется</w:t>
            </w:r>
          </w:p>
        </w:tc>
      </w:tr>
      <w:tr w:rsidR="002A6CCA" w:rsidRPr="00584C13" w:rsidTr="00CE1640">
        <w:tc>
          <w:tcPr>
            <w:tcW w:w="2402" w:type="pct"/>
          </w:tcPr>
          <w:p w:rsidR="00F839AA" w:rsidRPr="00584C13" w:rsidRDefault="00DC53F6" w:rsidP="0030745E">
            <w:r w:rsidRPr="00584C13">
              <w:t>Цели,</w:t>
            </w:r>
          </w:p>
          <w:p w:rsidR="002A6CCA" w:rsidRPr="00584C13" w:rsidRDefault="0030745E" w:rsidP="0030745E">
            <w:r w:rsidRPr="00584C13">
              <w:t>З</w:t>
            </w:r>
            <w:r w:rsidR="002A6CCA" w:rsidRPr="00584C13">
              <w:t>адачи материала</w:t>
            </w:r>
            <w:r w:rsidR="00DC53F6" w:rsidRPr="00584C13">
              <w:t xml:space="preserve"> </w:t>
            </w:r>
          </w:p>
          <w:p w:rsidR="005901A4" w:rsidRPr="00584C13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F6ADB" w:rsidRDefault="006F6ADB" w:rsidP="006F6ADB">
            <w:pPr>
              <w:jc w:val="both"/>
              <w:rPr>
                <w:color w:val="222222"/>
                <w:shd w:val="clear" w:color="auto" w:fill="FFFFFF"/>
              </w:rPr>
            </w:pPr>
            <w:r w:rsidRPr="005D72E1">
              <w:rPr>
                <w:rStyle w:val="a9"/>
                <w:i w:val="0"/>
                <w:color w:val="222222"/>
                <w:shd w:val="clear" w:color="auto" w:fill="FFFFFF"/>
              </w:rPr>
              <w:t>Цель</w:t>
            </w:r>
            <w:r w:rsidRPr="005D72E1">
              <w:rPr>
                <w:i/>
                <w:color w:val="222222"/>
                <w:shd w:val="clear" w:color="auto" w:fill="FFFFFF"/>
              </w:rPr>
              <w:t>:</w:t>
            </w:r>
            <w:r w:rsidRPr="00AF5C79">
              <w:rPr>
                <w:color w:val="222222"/>
                <w:shd w:val="clear" w:color="auto" w:fill="FFFFFF"/>
              </w:rPr>
              <w:t xml:space="preserve"> стимулирование творческой познавательной активности </w:t>
            </w:r>
            <w:proofErr w:type="gramStart"/>
            <w:r>
              <w:rPr>
                <w:color w:val="222222"/>
                <w:shd w:val="clear" w:color="auto" w:fill="FFFFFF"/>
              </w:rPr>
              <w:t>обучающихся</w:t>
            </w:r>
            <w:proofErr w:type="gramEnd"/>
            <w:r>
              <w:rPr>
                <w:color w:val="222222"/>
                <w:shd w:val="clear" w:color="auto" w:fill="FFFFFF"/>
              </w:rPr>
              <w:t>.</w:t>
            </w:r>
          </w:p>
          <w:p w:rsidR="006F6ADB" w:rsidRDefault="006F6ADB" w:rsidP="006F6ADB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Задачи:</w:t>
            </w:r>
          </w:p>
          <w:p w:rsidR="006F6ADB" w:rsidRDefault="006F6ADB" w:rsidP="006F6ADB">
            <w:pPr>
              <w:jc w:val="both"/>
              <w:rPr>
                <w:b/>
                <w:color w:val="FF0000"/>
              </w:rPr>
            </w:pPr>
            <w:r>
              <w:rPr>
                <w:color w:val="222222"/>
                <w:shd w:val="clear" w:color="auto" w:fill="FFFFFF"/>
              </w:rPr>
              <w:t xml:space="preserve">выявить уровень сформированности предметных и </w:t>
            </w:r>
            <w:proofErr w:type="spellStart"/>
            <w:r>
              <w:rPr>
                <w:color w:val="222222"/>
                <w:shd w:val="clear" w:color="auto" w:fill="FFFFFF"/>
              </w:rPr>
              <w:t>мета</w:t>
            </w:r>
            <w:r w:rsidRPr="00AF5C79">
              <w:rPr>
                <w:color w:val="222222"/>
                <w:shd w:val="clear" w:color="auto" w:fill="FFFFFF"/>
              </w:rPr>
              <w:t>предметных</w:t>
            </w:r>
            <w:proofErr w:type="spellEnd"/>
            <w:r w:rsidRPr="00AF5C79">
              <w:rPr>
                <w:color w:val="222222"/>
                <w:shd w:val="clear" w:color="auto" w:fill="FFFFFF"/>
              </w:rPr>
              <w:t xml:space="preserve"> умений </w:t>
            </w:r>
            <w:r>
              <w:rPr>
                <w:color w:val="222222"/>
                <w:shd w:val="clear" w:color="auto" w:fill="FFFFFF"/>
              </w:rPr>
              <w:t>обучающихся</w:t>
            </w:r>
            <w:r w:rsidR="00181C6F">
              <w:rPr>
                <w:color w:val="222222"/>
                <w:shd w:val="clear" w:color="auto" w:fill="FFFFFF"/>
              </w:rPr>
              <w:t>;</w:t>
            </w:r>
          </w:p>
          <w:p w:rsidR="006F6ADB" w:rsidRDefault="006F6ADB" w:rsidP="006F6ADB">
            <w:pPr>
              <w:jc w:val="both"/>
              <w:rPr>
                <w:color w:val="222222"/>
              </w:rPr>
            </w:pPr>
            <w:r w:rsidRPr="00AF5C79">
              <w:rPr>
                <w:color w:val="222222"/>
              </w:rPr>
              <w:t>повы</w:t>
            </w:r>
            <w:r>
              <w:rPr>
                <w:color w:val="222222"/>
              </w:rPr>
              <w:t>сить  интерес</w:t>
            </w:r>
            <w:r w:rsidRPr="00AF5C79">
              <w:rPr>
                <w:color w:val="222222"/>
              </w:rPr>
              <w:t xml:space="preserve"> </w:t>
            </w:r>
            <w:proofErr w:type="gramStart"/>
            <w:r w:rsidR="00736639">
              <w:rPr>
                <w:color w:val="222222"/>
              </w:rPr>
              <w:t>обучающихся</w:t>
            </w:r>
            <w:proofErr w:type="gramEnd"/>
            <w:r w:rsidRPr="00AF5C79">
              <w:rPr>
                <w:color w:val="222222"/>
              </w:rPr>
              <w:t xml:space="preserve"> к изучению предметн</w:t>
            </w:r>
            <w:r w:rsidR="00736639">
              <w:rPr>
                <w:color w:val="222222"/>
              </w:rPr>
              <w:t>ой области математика</w:t>
            </w:r>
            <w:r w:rsidRPr="00AF5C79">
              <w:rPr>
                <w:color w:val="222222"/>
              </w:rPr>
              <w:t>;</w:t>
            </w:r>
          </w:p>
          <w:p w:rsidR="006F6ADB" w:rsidRDefault="006F6ADB" w:rsidP="006F6ADB">
            <w:pPr>
              <w:jc w:val="both"/>
              <w:rPr>
                <w:color w:val="222222"/>
              </w:rPr>
            </w:pPr>
            <w:r w:rsidRPr="00AF5C79">
              <w:rPr>
                <w:color w:val="222222"/>
              </w:rPr>
              <w:t>поддерж</w:t>
            </w:r>
            <w:r>
              <w:rPr>
                <w:color w:val="222222"/>
              </w:rPr>
              <w:t>ивать</w:t>
            </w:r>
            <w:r w:rsidRPr="00AF5C79">
              <w:rPr>
                <w:color w:val="222222"/>
              </w:rPr>
              <w:t xml:space="preserve"> </w:t>
            </w:r>
            <w:proofErr w:type="gramStart"/>
            <w:r w:rsidRPr="00AF5C79">
              <w:rPr>
                <w:color w:val="222222"/>
              </w:rPr>
              <w:t>обучающихся</w:t>
            </w:r>
            <w:proofErr w:type="gramEnd"/>
            <w:r w:rsidRPr="00AF5C79">
              <w:rPr>
                <w:color w:val="222222"/>
              </w:rPr>
              <w:t>, имеющих высокую учебную мотивацию;</w:t>
            </w:r>
          </w:p>
          <w:p w:rsidR="00181C6F" w:rsidRDefault="00181C6F" w:rsidP="006F6ADB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способствовать развитию творческого и аналитического мышления;</w:t>
            </w:r>
          </w:p>
          <w:p w:rsidR="00181C6F" w:rsidRPr="00181C6F" w:rsidRDefault="00181C6F" w:rsidP="00181C6F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формировать стремление к высокому качеству результата.</w:t>
            </w:r>
          </w:p>
        </w:tc>
      </w:tr>
      <w:tr w:rsidR="002A6CCA" w:rsidRPr="00584C13" w:rsidTr="00CE1640">
        <w:tc>
          <w:tcPr>
            <w:tcW w:w="2402" w:type="pct"/>
          </w:tcPr>
          <w:p w:rsidR="00F839AA" w:rsidRPr="00584C13" w:rsidRDefault="005C25B0" w:rsidP="0030745E">
            <w:r w:rsidRPr="00584C13">
              <w:rPr>
                <w:bCs/>
              </w:rPr>
              <w:t>Краткое описание работы с ресурсом</w:t>
            </w:r>
            <w:r w:rsidR="005901A4" w:rsidRPr="00584C13">
              <w:rPr>
                <w:bCs/>
              </w:rPr>
              <w:t xml:space="preserve"> </w:t>
            </w:r>
          </w:p>
          <w:p w:rsidR="00354320" w:rsidRPr="00584C13" w:rsidRDefault="005901A4" w:rsidP="0030745E">
            <w:r w:rsidRPr="00584C13">
              <w:t>(на каком этапе предполагается применение,</w:t>
            </w:r>
            <w:r w:rsidR="00354320" w:rsidRPr="00584C13">
              <w:t xml:space="preserve"> </w:t>
            </w:r>
            <w:r w:rsidR="000253B9" w:rsidRPr="00584C13">
              <w:t>форма использования: индивид, групповая и другое, на усмотрение авт</w:t>
            </w:r>
            <w:r w:rsidR="0030745E" w:rsidRPr="00584C13">
              <w:t>о</w:t>
            </w:r>
            <w:r w:rsidR="000253B9" w:rsidRPr="00584C13">
              <w:t>ра).</w:t>
            </w:r>
            <w:r w:rsidR="00DC53F6" w:rsidRPr="00584C13">
              <w:t xml:space="preserve"> </w:t>
            </w:r>
          </w:p>
        </w:tc>
        <w:tc>
          <w:tcPr>
            <w:tcW w:w="2598" w:type="pct"/>
          </w:tcPr>
          <w:p w:rsidR="002A6CCA" w:rsidRDefault="006F6ADB" w:rsidP="002A6CCA">
            <w:r>
              <w:t xml:space="preserve">Индивидуальная самостоятельная работа </w:t>
            </w:r>
            <w:proofErr w:type="gramStart"/>
            <w:r>
              <w:t>обучающегося</w:t>
            </w:r>
            <w:proofErr w:type="gramEnd"/>
            <w:r w:rsidR="00736639">
              <w:t>.</w:t>
            </w:r>
          </w:p>
          <w:p w:rsidR="00736639" w:rsidRPr="00584C13" w:rsidRDefault="00736639" w:rsidP="002A6CCA">
            <w:r>
              <w:t>Задания могут быть использованы во время недели общеобразовательных дисциплин, при проведении внеклассных мероприятий, на занятиях математического кружка.</w:t>
            </w:r>
          </w:p>
        </w:tc>
      </w:tr>
      <w:tr w:rsidR="002A6CCA" w:rsidRPr="00584C13" w:rsidTr="00CE1640">
        <w:tc>
          <w:tcPr>
            <w:tcW w:w="2402" w:type="pct"/>
          </w:tcPr>
          <w:p w:rsidR="0030745E" w:rsidRPr="00584C13" w:rsidRDefault="0030745E" w:rsidP="002A6CCA">
            <w:r w:rsidRPr="00584C13">
              <w:t>Список использованной литературы.</w:t>
            </w:r>
          </w:p>
          <w:p w:rsidR="002A6CCA" w:rsidRPr="00584C13" w:rsidRDefault="005C25B0" w:rsidP="002A6CCA">
            <w:r w:rsidRPr="00584C13">
              <w:t>Ссылки на Интернет</w:t>
            </w:r>
            <w:r w:rsidR="00354320" w:rsidRPr="00584C13">
              <w:t xml:space="preserve"> </w:t>
            </w:r>
            <w:r w:rsidRPr="00584C13">
              <w:t>-</w:t>
            </w:r>
            <w:r w:rsidR="00354320" w:rsidRPr="00584C13">
              <w:t xml:space="preserve"> </w:t>
            </w:r>
            <w:r w:rsidRPr="00584C13">
              <w:t xml:space="preserve">источники </w:t>
            </w:r>
          </w:p>
          <w:p w:rsidR="005901A4" w:rsidRPr="00584C13" w:rsidRDefault="005901A4" w:rsidP="002A6CCA"/>
        </w:tc>
        <w:tc>
          <w:tcPr>
            <w:tcW w:w="2598" w:type="pct"/>
          </w:tcPr>
          <w:p w:rsidR="00C355F2" w:rsidRPr="00C355F2" w:rsidRDefault="00C355F2" w:rsidP="00C355F2">
            <w:r w:rsidRPr="00C355F2">
              <w:t>1.</w:t>
            </w:r>
            <w:r>
              <w:t xml:space="preserve"> </w:t>
            </w:r>
            <w:r w:rsidRPr="00C355F2">
              <w:t>Гальперин Г.А., Толпыго А.К.</w:t>
            </w:r>
            <w:r>
              <w:t xml:space="preserve"> </w:t>
            </w:r>
            <w:r w:rsidRPr="00C355F2">
              <w:t>Московские математические олимпиады. –</w:t>
            </w:r>
            <w:r>
              <w:t xml:space="preserve"> </w:t>
            </w:r>
            <w:r w:rsidRPr="00C355F2">
              <w:t>М.: Просвещение, 1986.</w:t>
            </w:r>
          </w:p>
          <w:p w:rsidR="00C355F2" w:rsidRPr="00C355F2" w:rsidRDefault="00C355F2" w:rsidP="00C355F2">
            <w:r w:rsidRPr="00C355F2">
              <w:t>2.</w:t>
            </w:r>
            <w:r>
              <w:t xml:space="preserve"> </w:t>
            </w:r>
            <w:r w:rsidRPr="00C355F2">
              <w:t>Горбачев Н.В.</w:t>
            </w:r>
            <w:r>
              <w:t xml:space="preserve"> </w:t>
            </w:r>
            <w:r w:rsidRPr="00C355F2">
              <w:t xml:space="preserve">Сборник олимпиадных задач по математике. </w:t>
            </w:r>
          </w:p>
          <w:p w:rsidR="00C355F2" w:rsidRPr="00C355F2" w:rsidRDefault="00C355F2" w:rsidP="00C355F2">
            <w:r w:rsidRPr="00C355F2">
              <w:lastRenderedPageBreak/>
              <w:t>–</w:t>
            </w:r>
            <w:r>
              <w:t xml:space="preserve"> </w:t>
            </w:r>
            <w:r w:rsidRPr="00C355F2">
              <w:t>М.: МЦНМО, 2005.</w:t>
            </w:r>
          </w:p>
          <w:p w:rsidR="00C355F2" w:rsidRPr="00C355F2" w:rsidRDefault="00C355F2" w:rsidP="00C355F2">
            <w:r w:rsidRPr="00C355F2">
              <w:t>3.</w:t>
            </w:r>
            <w:r>
              <w:t xml:space="preserve"> </w:t>
            </w:r>
            <w:r w:rsidRPr="00C355F2">
              <w:t>Петраков И.С. Математические олимпиады школьников: Пособие для учителей. –</w:t>
            </w:r>
            <w:r>
              <w:t xml:space="preserve"> </w:t>
            </w:r>
            <w:r w:rsidRPr="00C355F2">
              <w:t xml:space="preserve">М.: Просвещение, 1982. </w:t>
            </w:r>
          </w:p>
          <w:p w:rsidR="00C355F2" w:rsidRPr="00C355F2" w:rsidRDefault="00C355F2" w:rsidP="00C355F2">
            <w:r w:rsidRPr="00C355F2">
              <w:t xml:space="preserve">4. Федоров Р.М., </w:t>
            </w:r>
            <w:proofErr w:type="spellStart"/>
            <w:r w:rsidRPr="00C355F2">
              <w:t>Канель-Белов</w:t>
            </w:r>
            <w:proofErr w:type="spellEnd"/>
            <w:r w:rsidRPr="00C355F2">
              <w:t xml:space="preserve"> А.Я., </w:t>
            </w:r>
            <w:proofErr w:type="spellStart"/>
            <w:r w:rsidRPr="00C355F2">
              <w:t>Ковальджи</w:t>
            </w:r>
            <w:proofErr w:type="spellEnd"/>
            <w:r w:rsidRPr="00C355F2">
              <w:t xml:space="preserve"> А.К., Ященко И.В.</w:t>
            </w:r>
            <w:r>
              <w:t xml:space="preserve"> </w:t>
            </w:r>
            <w:r w:rsidRPr="00C355F2">
              <w:t xml:space="preserve">Московские математические </w:t>
            </w:r>
          </w:p>
          <w:p w:rsidR="00C355F2" w:rsidRPr="00C355F2" w:rsidRDefault="00C355F2" w:rsidP="00C355F2">
            <w:r w:rsidRPr="00C355F2">
              <w:t>олимпиады 1993-2005</w:t>
            </w:r>
            <w:r>
              <w:t xml:space="preserve"> </w:t>
            </w:r>
            <w:r w:rsidRPr="00C355F2">
              <w:t>г. / Под ред. В.М.</w:t>
            </w:r>
            <w:r>
              <w:t xml:space="preserve"> </w:t>
            </w:r>
            <w:r w:rsidRPr="00C355F2">
              <w:t>Тихомирова.</w:t>
            </w:r>
            <w:r>
              <w:t xml:space="preserve"> </w:t>
            </w:r>
            <w:r w:rsidRPr="00C355F2">
              <w:t>–</w:t>
            </w:r>
            <w:r>
              <w:t xml:space="preserve"> </w:t>
            </w:r>
            <w:r w:rsidRPr="00C355F2">
              <w:t xml:space="preserve">М.: МЦНМО, 2006. </w:t>
            </w:r>
          </w:p>
          <w:p w:rsidR="00F53822" w:rsidRPr="00C355F2" w:rsidRDefault="00C355F2" w:rsidP="00F53822">
            <w:pPr>
              <w:rPr>
                <w:rFonts w:ascii="Arial" w:hAnsi="Arial" w:cs="Arial"/>
                <w:sz w:val="30"/>
                <w:szCs w:val="30"/>
              </w:rPr>
            </w:pPr>
            <w:r w:rsidRPr="00C355F2">
              <w:t xml:space="preserve">5. </w:t>
            </w:r>
            <w:proofErr w:type="spellStart"/>
            <w:r w:rsidRPr="00C355F2">
              <w:t>Фарков</w:t>
            </w:r>
            <w:proofErr w:type="spellEnd"/>
            <w:r w:rsidRPr="00C355F2">
              <w:t xml:space="preserve"> А.В. Математические олимпиады в школе. 5-11 классы.</w:t>
            </w:r>
            <w:r>
              <w:t xml:space="preserve"> </w:t>
            </w:r>
            <w:r w:rsidRPr="00C355F2">
              <w:t xml:space="preserve">Изд. 8-е </w:t>
            </w:r>
            <w:proofErr w:type="spellStart"/>
            <w:r w:rsidRPr="00C355F2">
              <w:t>испр</w:t>
            </w:r>
            <w:proofErr w:type="spellEnd"/>
            <w:r w:rsidRPr="00C355F2">
              <w:t xml:space="preserve">. И доп.-М.: </w:t>
            </w:r>
            <w:r>
              <w:t>А</w:t>
            </w:r>
            <w:r w:rsidRPr="00C355F2">
              <w:t xml:space="preserve">йрис </w:t>
            </w:r>
            <w:proofErr w:type="gramStart"/>
            <w:r w:rsidRPr="00C355F2">
              <w:t>–п</w:t>
            </w:r>
            <w:proofErr w:type="gramEnd"/>
            <w:r w:rsidRPr="00C355F2">
              <w:t>ресс, 2009.</w:t>
            </w:r>
          </w:p>
        </w:tc>
      </w:tr>
      <w:tr w:rsidR="00D7027E" w:rsidRPr="00584C13" w:rsidTr="00CE1640">
        <w:tc>
          <w:tcPr>
            <w:tcW w:w="2402" w:type="pct"/>
          </w:tcPr>
          <w:p w:rsidR="00D7027E" w:rsidRPr="00584C13" w:rsidRDefault="00D7027E" w:rsidP="002A6CCA">
            <w:r w:rsidRPr="00584C13"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 w:rsidRPr="00584C13">
              <w:rPr>
                <w:rStyle w:val="ucoz-forum-post"/>
              </w:rPr>
              <w:t>н</w:t>
            </w:r>
            <w:r w:rsidRPr="00584C13">
              <w:rPr>
                <w:rStyle w:val="ucoz-forum-post"/>
              </w:rPr>
              <w:t xml:space="preserve"> </w:t>
            </w:r>
            <w:r w:rsidR="00A13A67" w:rsidRPr="00584C13">
              <w:rPr>
                <w:rStyle w:val="ucoz-forum-post"/>
              </w:rPr>
              <w:t>в интернете</w:t>
            </w:r>
            <w:r w:rsidR="00416D9F" w:rsidRPr="00584C13">
              <w:rPr>
                <w:rStyle w:val="ucoz-forum-post"/>
              </w:rPr>
              <w:t xml:space="preserve"> (</w:t>
            </w:r>
            <w:r w:rsidRPr="00584C13">
              <w:rPr>
                <w:rStyle w:val="ucoz-forum-post"/>
              </w:rPr>
              <w:t>адрес публикации</w:t>
            </w:r>
            <w:r w:rsidR="00416D9F" w:rsidRPr="00584C13">
              <w:rPr>
                <w:rStyle w:val="ucoz-forum-post"/>
              </w:rPr>
              <w:t xml:space="preserve"> материала)</w:t>
            </w:r>
            <w:r w:rsidR="00416D9F" w:rsidRPr="00584C13">
              <w:t xml:space="preserve"> *</w:t>
            </w:r>
          </w:p>
        </w:tc>
        <w:tc>
          <w:tcPr>
            <w:tcW w:w="2598" w:type="pct"/>
          </w:tcPr>
          <w:p w:rsidR="00F53822" w:rsidRPr="00AE4DA2" w:rsidRDefault="00AE4DA2" w:rsidP="009E22F3">
            <w:r w:rsidRPr="00AE4DA2">
              <w:t>Ранее не публиковался</w:t>
            </w:r>
          </w:p>
        </w:tc>
      </w:tr>
    </w:tbl>
    <w:p w:rsidR="00DC53F6" w:rsidRPr="00584C13" w:rsidRDefault="00DC53F6" w:rsidP="00584C13"/>
    <w:sectPr w:rsidR="00DC53F6" w:rsidRPr="00584C13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3DE" w:rsidRDefault="00E143DE">
      <w:r>
        <w:separator/>
      </w:r>
    </w:p>
  </w:endnote>
  <w:endnote w:type="continuationSeparator" w:id="0">
    <w:p w:rsidR="00E143DE" w:rsidRDefault="00E14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3DE" w:rsidRDefault="00E143DE">
      <w:r>
        <w:separator/>
      </w:r>
    </w:p>
  </w:footnote>
  <w:footnote w:type="continuationSeparator" w:id="0">
    <w:p w:rsidR="00E143DE" w:rsidRDefault="00E143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81C6F"/>
    <w:rsid w:val="001C489C"/>
    <w:rsid w:val="001C658E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54320"/>
    <w:rsid w:val="00361D7F"/>
    <w:rsid w:val="003C77C7"/>
    <w:rsid w:val="003E3A96"/>
    <w:rsid w:val="003E4758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84C13"/>
    <w:rsid w:val="005901A4"/>
    <w:rsid w:val="005C25B0"/>
    <w:rsid w:val="005D72E1"/>
    <w:rsid w:val="006002DE"/>
    <w:rsid w:val="00601A9B"/>
    <w:rsid w:val="00610DAA"/>
    <w:rsid w:val="00667692"/>
    <w:rsid w:val="006A54CF"/>
    <w:rsid w:val="006F6ADB"/>
    <w:rsid w:val="00700E3B"/>
    <w:rsid w:val="00736639"/>
    <w:rsid w:val="0074637F"/>
    <w:rsid w:val="00774F81"/>
    <w:rsid w:val="0078660A"/>
    <w:rsid w:val="007A0CCD"/>
    <w:rsid w:val="007D6249"/>
    <w:rsid w:val="007F7F06"/>
    <w:rsid w:val="0080493E"/>
    <w:rsid w:val="0085014D"/>
    <w:rsid w:val="008656BF"/>
    <w:rsid w:val="008F02BA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AE4DA2"/>
    <w:rsid w:val="00B052DC"/>
    <w:rsid w:val="00B25926"/>
    <w:rsid w:val="00B97085"/>
    <w:rsid w:val="00BC3167"/>
    <w:rsid w:val="00BC7EA2"/>
    <w:rsid w:val="00BF1479"/>
    <w:rsid w:val="00BF6ACE"/>
    <w:rsid w:val="00C276F9"/>
    <w:rsid w:val="00C355F2"/>
    <w:rsid w:val="00C5411E"/>
    <w:rsid w:val="00C755C9"/>
    <w:rsid w:val="00C81D46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E143DE"/>
    <w:rsid w:val="00E25DC4"/>
    <w:rsid w:val="00E34C33"/>
    <w:rsid w:val="00E5480D"/>
    <w:rsid w:val="00E55B3B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B5EC0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2322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Alexandr</cp:lastModifiedBy>
  <cp:revision>2</cp:revision>
  <dcterms:created xsi:type="dcterms:W3CDTF">2016-12-11T16:48:00Z</dcterms:created>
  <dcterms:modified xsi:type="dcterms:W3CDTF">2016-12-11T16:48:00Z</dcterms:modified>
</cp:coreProperties>
</file>